
<file path=META-INF/manifest.xml><?xml version="1.0" encoding="utf-8"?>
<manifest:manifest xmlns:manifest="urn:oasis:names:tc:opendocument:xmlns:manifest:1.0">
  <manifest:file-entry manifest:full-path="/" manifest:media-type="application/vnd.etsi.asic-e+zip"/>
  <manifest:file-entry manifest:full-path="ПОВІДОМЛЕННЯ ПРО ПРОВЕДЕННЯ ЗАГАЛЬНИХ ЗБОРІВ АКЦІОНЕРІВ на сайт.docx" manifest:media-type="application/octet-stream"/>
</manifest:manifest>
</file>

<file path=META-INF/signatures001.xml><?xml version="1.0" encoding="utf-8"?>
<asic:XAdESSignatures xmlns:asic="http://uri.etsi.org/02918/v1.2.1#" xmlns:ds="http://www.w3.org/2000/09/xmldsig#" xmlns:xades="http://uri.etsi.org/01903/v1.3.2#" xmlns:xsi="http://www.w3.org/2001/XMLSchema-instance">
  <ds:Signature xmlns:ds="http://www.w3.org/2000/09/xmldsig#" Id="id-2462f853cff110bca535cfd1f68f4c0a">
    <ds:SignedInfo>
      <ds:CanonicalizationMethod Algorithm="http://www.w3.org/2001/10/xml-exc-c14n#"/>
      <ds:SignatureMethod Algorithm="http://www.w3.org/2001/04/xmldsig-more#dstu4145-gost34311"/>
      <ds:Reference Id="id-2462f853cff110bca535cfd1f68f4c0a-1" Type="" URI="%D0%9F%D0%9E%D0%92%D0%86%D0%94%D0%9E%D0%9C%D0%9B%D0%95%D0%9D%D0%9D%D0%AF%20%D0%9F%D0%A0%D0%9E%20%D0%9F%D0%A0%D0%9E%D0%92%D0%95%D0%94%D0%95%D0%9D%D0%9D%D0%AF%20%D0%97%D0%90%D0%93%D0%90%D0%9B%D0%AC%D0%9D%D0%98%D0%A5%20%D0%97%D0%91%D0%9E%D0%A0%D0%86%D0%92%20%D0%90%D0%9A%D0%A6%D0%86%D0%9E%D0%9D%D0%95%D0%A0%D0%86%D0%92%20%D0%BD%D0%B0%20%D1%81%D0%B0%D0%B9%D1%82.docx">
        <ds:DigestMethod Algorithm="http://www.w3.org/2001/04/xmlenc#gost34311"/>
        <ds:DigestValue>PXNdI8VpQtjjA9LBFheKY3GBhClkyhy73AxpBPw7YA0=</ds:DigestValue>
      </ds:Reference>
      <ds:Reference Type="http://uri.etsi.org/01903#SignedProperties" URI="#xades-id-2462f853cff110bca535cfd1f68f4c0a">
        <ds:Transforms>
          <ds:Transform Algorithm="http://www.w3.org/2001/10/xml-exc-c14n#"/>
        </ds:Transforms>
        <ds:DigestMethod Algorithm="http://www.w3.org/2001/04/xmlenc#gost34311"/>
        <ds:DigestValue>/kc28RRvLPbE90ta/AJsXSFAACkUy+sgocwBB/JGwBM=</ds:DigestValue>
      </ds:Reference>
    </ds:SignedInfo>
    <ds:SignatureValue>NxV9OeGMN++rK2Pj1iXrM6DkvSxDT4S70bBhZhS6qzK3Dwvh3L6BzHUJtah/4mwxROxRjU/bcZRjeQasvvVHTg==</ds:SignatureValue>
    <ds:KeyInfo>
      <ds:X509Data>
        <ds:X509Certificate>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</ds:X509Certificate>
      </ds:X509Data>
    </ds:KeyInfo>
    <ds:Object>
      <xades:QualifyingProperties xmlns:xades="http://uri.etsi.org/01903/v1.3.2#" Target="#id-2462f853cff110bca535cfd1f68f4c0a">
        <xades:SignedProperties Id="xades-id-2462f853cff110bca535cfd1f68f4c0a">
          <xades:SignedSignatureProperties>
            <xades:SigningTime>2022-02-08T12:25:22Z</xades:SigningTime>
            <xades:SigningCertificateV2>
              <xades:Cert>
                <xades:CertDigest>
                  <ds:DigestMethod Algorithm="http://www.w3.org/2001/04/xmlenc#gost34311"/>
                  <ds:DigestValue>C9qD9Idy2d4Hx+uGUZJorGLE5+iHKTTuPcUawcyTksE=</ds:DigestValue>
                </xades:CertDigest>
              </xades:Cert>
            </xades:SigningCertificateV2>
          </xades:SignedSignatureProperties>
          <xades:SignedDataObjectProperties>
            <xades:DataObjectFormat ObjectReference="#id-2462f853cff110bca535cfd1f68f4c0a-1">
              <xades:MimeType>application/vnd.openxmlformats-officedocument.wordprocessingml.document</xades:MimeType>
            </xades:DataObjectFormat>
          </xades:SignedDataObjectProperties>
        </xades:SignedProperties>
        <xades:UnsignedProperties>
          <xades:UnsignedSignatureProperties>
            <xades:SignatureTimeStamp Id="TS-ec7f96ef9df186e5e4f304af5102cf89">
              <ds:CanonicalizationMethod Algorithm="http://www.w3.org/2001/10/xml-exc-c14n#"/>
              <xades:EncapsulatedTimeStamp Id="ETS-ec7f96ef9df186e5e4f304af5102cf89">MIIIyQYJKoZIhvcNAQcCoIIIujCCCLYCAQMxDjAMBgoqhiQCAQEBAQIBMGkGCyqGSIb3DQEJEAEEoFoEWDBWAgEBBggrBgEFBQcDCDAwMAwGCiqGJAIBAQEBAgEEIFK9VMvSzS/9jO3gUxNe8QJH9T/wowlJNhF9nOZmNaEDAgQX6kJkGA8yMDIyMDIwODEyMjUyMlqgggXHMIIFwzCCBT+gAwIBAgIUBeGeLNkuopkCAAAAAQAAAAIBAAAwDQYLKoYkAgEBAQEDAQE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</xades:EncapsulatedTimeStamp>
            </xades:SignatureTimeStamp>
            <xades:CertificateValues>
              <xades:EncapsulatedX509Certificate>MIIFpjCCBSKgAwIBAgIUBeGeLNkuopkBAAAAAQAAAAEBAAAwDQYLKoYkAgEBAQEDAQE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</xades:EncapsulatedX509Certificate>
              <xades:EncapsulatedX509Certificate>MIIFoTCCBR2gAwIBAgIUBeGeLNkuopkBAAAAAQAAAMEAAAAwDQYLKoYkAgEBAQEDAQE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B4XDTIwMDExNjE4MzkwMFoXDTMwMDExNjE4MzkwMFo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</xades:EncapsulatedX509Certificate>
              <xades:EncapsulatedX509Certificate>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</xades:EncapsulatedX509Certificate>
            </xades:CertificateValues>
            <xades:RevocationValues>
              <xades:OCSPValues>
                <xades:EncapsulatedOCSPValue>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</xades:EncapsulatedOCSPValue>
              </xades:OCSPValues>
            </xades:RevocationValues>
          </xades:UnsignedSignatureProperties>
        </xades:UnsignedProperties>
      </xades:QualifyingProperties>
    </ds:Object>
  </ds:Signature>
</asic:XAdESSignatures>
</file>